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D5177F" w:rsidRDefault="00124DC0" w:rsidP="00D6095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Вариант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№1</w:t>
      </w:r>
    </w:p>
    <w:p w:rsidR="00D60955" w:rsidRPr="00D5177F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Составить схему замещения для расчета трехфазного КЗ и определить начальное значение периодической составляющей тока короткого замыкания для заданной расчетной схемы</w:t>
      </w:r>
      <w:r w:rsidR="00E80AD0" w:rsidRPr="00D5177F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80AD0" w:rsidRPr="00D5177F" w:rsidRDefault="00BA2F51" w:rsidP="00D517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DC0" w:rsidRDefault="00124DC0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Параметры схемы:</w:t>
      </w:r>
    </w:p>
    <w:p w:rsidR="00AB1F52" w:rsidRPr="00D5177F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Генератор</w:t>
      </w:r>
      <w:r w:rsidR="00124DC0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124DC0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124DC0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24DC0">
        <w:rPr>
          <w:rFonts w:ascii="Times New Roman" w:hAnsi="Times New Roman" w:cs="Times New Roman"/>
          <w:sz w:val="24"/>
          <w:szCs w:val="24"/>
          <w:lang w:val="kk-KZ"/>
        </w:rPr>
        <w:t>Трансформатор</w:t>
      </w:r>
      <w:r w:rsidR="00124DC0" w:rsidRPr="00124DC0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 xml:space="preserve">: Т1,Т2,Т3: ТД-80/110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124DC0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</w:t>
      </w:r>
      <w:r w:rsidRPr="00124DC0">
        <w:rPr>
          <w:rFonts w:ascii="Times New Roman" w:hAnsi="Times New Roman" w:cs="Times New Roman"/>
          <w:sz w:val="24"/>
          <w:szCs w:val="24"/>
          <w:lang w:val="kk-KZ"/>
        </w:rPr>
        <w:t>=10%</w:t>
      </w:r>
    </w:p>
    <w:p w:rsidR="00AB1F52" w:rsidRPr="00D5177F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D5177F" w:rsidRDefault="007E55B9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D5177F" w:rsidRDefault="00124DC0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ЛЭП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W1: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D5177F" w:rsidRDefault="00D5177F" w:rsidP="00D5177F">
      <w:pPr>
        <w:tabs>
          <w:tab w:val="left" w:pos="3524"/>
          <w:tab w:val="left" w:pos="3556"/>
          <w:tab w:val="left" w:pos="3633"/>
          <w:tab w:val="left" w:pos="3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="00C74D9B" w:rsidRPr="00D5177F">
        <w:rPr>
          <w:rFonts w:ascii="Times New Roman" w:hAnsi="Times New Roman" w:cs="Times New Roman"/>
          <w:sz w:val="24"/>
          <w:szCs w:val="24"/>
        </w:rPr>
        <w:t>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</w:rPr>
        <w:t>12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C74D9B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D5177F">
        <w:rPr>
          <w:rFonts w:ascii="Times New Roman" w:hAnsi="Times New Roman" w:cs="Times New Roman"/>
          <w:sz w:val="24"/>
          <w:szCs w:val="24"/>
        </w:rPr>
        <w:t>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D5177F">
        <w:rPr>
          <w:rFonts w:ascii="Times New Roman" w:hAnsi="Times New Roman" w:cs="Times New Roman"/>
          <w:sz w:val="24"/>
          <w:szCs w:val="24"/>
        </w:rPr>
        <w:t>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124DC0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Система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D5177F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D5177F" w:rsidRDefault="00124DC0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Определить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параметры схемы замещения в </w:t>
      </w:r>
      <w:r w:rsidR="00A02933">
        <w:rPr>
          <w:rFonts w:ascii="Times New Roman" w:hAnsi="Times New Roman" w:cs="Times New Roman"/>
          <w:sz w:val="24"/>
          <w:szCs w:val="24"/>
          <w:u w:val="single"/>
          <w:lang w:val="kk-KZ"/>
        </w:rPr>
        <w:t>именован</w:t>
      </w:r>
      <w:r w:rsidRPr="00124DC0">
        <w:rPr>
          <w:rFonts w:ascii="Times New Roman" w:hAnsi="Times New Roman" w:cs="Times New Roman"/>
          <w:sz w:val="24"/>
          <w:szCs w:val="24"/>
          <w:u w:val="single"/>
          <w:lang w:val="kk-KZ"/>
        </w:rPr>
        <w:t>ных единицах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 точным приведением параметров к основной ступени напряжения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7E55B9" w:rsidRPr="00D5177F" w:rsidRDefault="00124DC0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Точка короткого замыкания для заданного варианта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="00930213" w:rsidRPr="00D5177F">
        <w:rPr>
          <w:rFonts w:ascii="Times New Roman" w:hAnsi="Times New Roman" w:cs="Times New Roman"/>
          <w:b/>
          <w:sz w:val="24"/>
          <w:szCs w:val="24"/>
          <w:lang w:val="kk-KZ"/>
        </w:rPr>
        <w:t>К-</w:t>
      </w:r>
      <w:r w:rsidR="00A02933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</w:p>
    <w:p w:rsidR="00D5177F" w:rsidRPr="00124DC0" w:rsidRDefault="00D5177F" w:rsidP="00D5177F">
      <w:pPr>
        <w:ind w:left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5177F" w:rsidRPr="00124DC0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Определите номиналные и пусковые токи электродвигателя. Если известны следующие параметры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 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=7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0кВт; n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=1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76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0айн/мин; η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%; cosφ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=0,85;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пуск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/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6,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5;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=380В.</w:t>
      </w:r>
    </w:p>
    <w:p w:rsidR="00D5177F" w:rsidRPr="00124DC0" w:rsidRDefault="00D5177F" w:rsidP="00D5177F">
      <w:pPr>
        <w:pStyle w:val="a5"/>
        <w:ind w:left="1065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5177F" w:rsidRPr="00D5177F" w:rsidRDefault="00124DC0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Определить 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 xml:space="preserve">токи трансформатора на обмотках вн и нн, активные и 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реактив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>ные сопротивления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C46A50">
        <w:rPr>
          <w:rFonts w:ascii="Times New Roman" w:hAnsi="Times New Roman" w:cs="Times New Roman"/>
          <w:sz w:val="24"/>
          <w:szCs w:val="24"/>
          <w:lang w:val="kk-KZ"/>
        </w:rPr>
        <w:t>реактивные потери в режимах х.х. и к.з., если известны следующие параметры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: S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МВА,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кВ;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нн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=6кВ; ΔP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,8кВт; ΔP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кз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16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кВт; U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%=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7,2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кВ; I</w:t>
      </w:r>
      <w:r w:rsidR="00D5177F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%=</w:t>
      </w:r>
      <w:r w:rsidR="00A02933">
        <w:rPr>
          <w:rFonts w:ascii="Times New Roman" w:hAnsi="Times New Roman" w:cs="Times New Roman"/>
          <w:sz w:val="24"/>
          <w:szCs w:val="24"/>
          <w:lang w:val="kk-KZ"/>
        </w:rPr>
        <w:t>1,9</w:t>
      </w:r>
      <w:r w:rsidR="00D5177F" w:rsidRPr="00D5177F">
        <w:rPr>
          <w:rFonts w:ascii="Times New Roman" w:hAnsi="Times New Roman" w:cs="Times New Roman"/>
          <w:sz w:val="24"/>
          <w:szCs w:val="24"/>
          <w:lang w:val="kk-KZ"/>
        </w:rPr>
        <w:t>кВт</w:t>
      </w:r>
    </w:p>
    <w:sectPr w:rsidR="00D5177F" w:rsidRPr="00D5177F" w:rsidSect="00D5177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01594"/>
    <w:multiLevelType w:val="hybridMultilevel"/>
    <w:tmpl w:val="34ECC40C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013E4E"/>
    <w:rsid w:val="001232DC"/>
    <w:rsid w:val="00124DC0"/>
    <w:rsid w:val="002A5044"/>
    <w:rsid w:val="00602FCE"/>
    <w:rsid w:val="006E34D9"/>
    <w:rsid w:val="007B6D3E"/>
    <w:rsid w:val="007E55B9"/>
    <w:rsid w:val="007E627A"/>
    <w:rsid w:val="00930213"/>
    <w:rsid w:val="00A02933"/>
    <w:rsid w:val="00AA67BB"/>
    <w:rsid w:val="00AB1F52"/>
    <w:rsid w:val="00BA2F51"/>
    <w:rsid w:val="00C46A50"/>
    <w:rsid w:val="00C70225"/>
    <w:rsid w:val="00C74D9B"/>
    <w:rsid w:val="00CA42E9"/>
    <w:rsid w:val="00D5177F"/>
    <w:rsid w:val="00D60955"/>
    <w:rsid w:val="00E80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2014-06-01T20:11:00Z</dcterms:created>
  <dcterms:modified xsi:type="dcterms:W3CDTF">2014-06-01T20:11:00Z</dcterms:modified>
</cp:coreProperties>
</file>